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0B9C8" w14:textId="77777777" w:rsidR="001A634B" w:rsidRPr="00371E7C" w:rsidRDefault="001A634B" w:rsidP="00371E7C">
      <w:pPr>
        <w:jc w:val="center"/>
        <w:rPr>
          <w:b/>
          <w:sz w:val="21"/>
          <w:szCs w:val="21"/>
        </w:rPr>
      </w:pPr>
      <w:proofErr w:type="spellStart"/>
      <w:r w:rsidRPr="00371E7C">
        <w:rPr>
          <w:b/>
          <w:sz w:val="21"/>
          <w:szCs w:val="21"/>
        </w:rPr>
        <w:t>Awtrey</w:t>
      </w:r>
      <w:proofErr w:type="spellEnd"/>
      <w:r w:rsidRPr="00371E7C">
        <w:rPr>
          <w:b/>
          <w:sz w:val="21"/>
          <w:szCs w:val="21"/>
        </w:rPr>
        <w:t xml:space="preserve"> Middle School</w:t>
      </w:r>
      <w:r w:rsidR="00371E7C">
        <w:rPr>
          <w:b/>
          <w:sz w:val="21"/>
          <w:szCs w:val="21"/>
        </w:rPr>
        <w:t xml:space="preserve"> </w:t>
      </w:r>
      <w:r w:rsidRPr="00371E7C">
        <w:rPr>
          <w:b/>
          <w:sz w:val="21"/>
          <w:szCs w:val="21"/>
        </w:rPr>
        <w:t>Chorus Syllabus</w:t>
      </w:r>
    </w:p>
    <w:p w14:paraId="6503F882" w14:textId="77777777" w:rsidR="001A634B" w:rsidRPr="00371E7C" w:rsidRDefault="001A634B" w:rsidP="001A634B">
      <w:pPr>
        <w:jc w:val="center"/>
        <w:rPr>
          <w:b/>
          <w:sz w:val="21"/>
          <w:szCs w:val="21"/>
        </w:rPr>
      </w:pPr>
      <w:r w:rsidRPr="00371E7C">
        <w:rPr>
          <w:b/>
          <w:sz w:val="21"/>
          <w:szCs w:val="21"/>
        </w:rPr>
        <w:t>Robin McDaniel, Director</w:t>
      </w:r>
    </w:p>
    <w:p w14:paraId="64617EAC" w14:textId="77777777" w:rsidR="001A634B" w:rsidRPr="00371E7C" w:rsidRDefault="001A634B" w:rsidP="001A634B">
      <w:pPr>
        <w:jc w:val="center"/>
        <w:rPr>
          <w:b/>
          <w:sz w:val="21"/>
          <w:szCs w:val="21"/>
        </w:rPr>
      </w:pPr>
      <w:hyperlink r:id="rId5" w:history="1">
        <w:r w:rsidRPr="00371E7C">
          <w:rPr>
            <w:rStyle w:val="Hyperlink"/>
            <w:b/>
            <w:sz w:val="21"/>
            <w:szCs w:val="21"/>
          </w:rPr>
          <w:t>robin.mcdaniel@cobbk12.org</w:t>
        </w:r>
      </w:hyperlink>
    </w:p>
    <w:p w14:paraId="0B457876" w14:textId="77777777" w:rsidR="001A634B" w:rsidRPr="00371E7C" w:rsidRDefault="00371E7C" w:rsidP="001A634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2018-2</w:t>
      </w:r>
      <w:r w:rsidR="001A634B" w:rsidRPr="00371E7C">
        <w:rPr>
          <w:b/>
          <w:sz w:val="21"/>
          <w:szCs w:val="21"/>
        </w:rPr>
        <w:t>019</w:t>
      </w:r>
    </w:p>
    <w:p w14:paraId="032AF088" w14:textId="77777777" w:rsidR="001A634B" w:rsidRPr="00371E7C" w:rsidRDefault="001A634B" w:rsidP="001A634B">
      <w:pPr>
        <w:rPr>
          <w:b/>
          <w:sz w:val="21"/>
          <w:szCs w:val="21"/>
        </w:rPr>
      </w:pPr>
    </w:p>
    <w:p w14:paraId="215A4496" w14:textId="77777777" w:rsidR="001A634B" w:rsidRPr="00371E7C" w:rsidRDefault="001A634B" w:rsidP="001A634B">
      <w:pPr>
        <w:rPr>
          <w:sz w:val="21"/>
          <w:szCs w:val="21"/>
        </w:rPr>
      </w:pPr>
      <w:r w:rsidRPr="00371E7C">
        <w:rPr>
          <w:sz w:val="21"/>
          <w:szCs w:val="21"/>
        </w:rPr>
        <w:t>I.</w:t>
      </w:r>
      <w:r w:rsidRPr="00371E7C">
        <w:rPr>
          <w:sz w:val="21"/>
          <w:szCs w:val="21"/>
        </w:rPr>
        <w:tab/>
      </w:r>
      <w:r w:rsidRPr="00371E7C">
        <w:rPr>
          <w:b/>
          <w:sz w:val="21"/>
          <w:szCs w:val="21"/>
        </w:rPr>
        <w:t>Practical Understanding of Vocal Techniques</w:t>
      </w:r>
    </w:p>
    <w:p w14:paraId="1F05E44C" w14:textId="77777777" w:rsidR="001A634B" w:rsidRPr="00371E7C" w:rsidRDefault="001A634B" w:rsidP="001A634B">
      <w:pPr>
        <w:rPr>
          <w:sz w:val="21"/>
          <w:szCs w:val="21"/>
        </w:rPr>
      </w:pPr>
      <w:r w:rsidRPr="00371E7C">
        <w:rPr>
          <w:sz w:val="21"/>
          <w:szCs w:val="21"/>
        </w:rPr>
        <w:tab/>
        <w:t>a. Vocal Tone</w:t>
      </w:r>
    </w:p>
    <w:p w14:paraId="4013EBC3" w14:textId="77777777" w:rsidR="001A634B" w:rsidRPr="00371E7C" w:rsidRDefault="001A634B" w:rsidP="001A634B">
      <w:pPr>
        <w:rPr>
          <w:sz w:val="21"/>
          <w:szCs w:val="21"/>
        </w:rPr>
      </w:pPr>
      <w:r w:rsidRPr="00371E7C">
        <w:rPr>
          <w:sz w:val="21"/>
          <w:szCs w:val="21"/>
        </w:rPr>
        <w:tab/>
      </w:r>
      <w:r w:rsidRPr="00371E7C">
        <w:rPr>
          <w:sz w:val="21"/>
          <w:szCs w:val="21"/>
        </w:rPr>
        <w:tab/>
      </w:r>
      <w:proofErr w:type="spellStart"/>
      <w:r w:rsidRPr="00371E7C">
        <w:rPr>
          <w:sz w:val="21"/>
          <w:szCs w:val="21"/>
        </w:rPr>
        <w:t>i</w:t>
      </w:r>
      <w:proofErr w:type="spellEnd"/>
      <w:r w:rsidRPr="00371E7C">
        <w:rPr>
          <w:sz w:val="21"/>
          <w:szCs w:val="21"/>
        </w:rPr>
        <w:t>. Posture</w:t>
      </w:r>
    </w:p>
    <w:p w14:paraId="57485B80" w14:textId="77777777" w:rsidR="001A634B" w:rsidRPr="00371E7C" w:rsidRDefault="001A634B" w:rsidP="001A634B">
      <w:pPr>
        <w:rPr>
          <w:sz w:val="21"/>
          <w:szCs w:val="21"/>
        </w:rPr>
      </w:pPr>
      <w:r w:rsidRPr="00371E7C">
        <w:rPr>
          <w:sz w:val="21"/>
          <w:szCs w:val="21"/>
        </w:rPr>
        <w:tab/>
      </w:r>
      <w:r w:rsidRPr="00371E7C">
        <w:rPr>
          <w:sz w:val="21"/>
          <w:szCs w:val="21"/>
        </w:rPr>
        <w:tab/>
        <w:t>ii. Proper breathing and support</w:t>
      </w:r>
    </w:p>
    <w:p w14:paraId="0DEB182B" w14:textId="77777777" w:rsidR="001A634B" w:rsidRPr="00371E7C" w:rsidRDefault="001A634B" w:rsidP="001A634B">
      <w:pPr>
        <w:rPr>
          <w:sz w:val="21"/>
          <w:szCs w:val="21"/>
        </w:rPr>
      </w:pPr>
      <w:r w:rsidRPr="00371E7C">
        <w:rPr>
          <w:sz w:val="21"/>
          <w:szCs w:val="21"/>
        </w:rPr>
        <w:tab/>
      </w:r>
      <w:r w:rsidRPr="00371E7C">
        <w:rPr>
          <w:sz w:val="21"/>
          <w:szCs w:val="21"/>
        </w:rPr>
        <w:tab/>
        <w:t>iii. Purity of vowels / clarity of consonants</w:t>
      </w:r>
    </w:p>
    <w:p w14:paraId="0F0AD4DC" w14:textId="77777777" w:rsidR="001A634B" w:rsidRPr="00371E7C" w:rsidRDefault="001A634B" w:rsidP="001A634B">
      <w:pPr>
        <w:rPr>
          <w:sz w:val="21"/>
          <w:szCs w:val="21"/>
        </w:rPr>
      </w:pPr>
      <w:r w:rsidRPr="00371E7C">
        <w:rPr>
          <w:sz w:val="21"/>
          <w:szCs w:val="21"/>
        </w:rPr>
        <w:t>II.</w:t>
      </w:r>
      <w:r w:rsidRPr="00371E7C">
        <w:rPr>
          <w:sz w:val="21"/>
          <w:szCs w:val="21"/>
        </w:rPr>
        <w:tab/>
      </w:r>
      <w:r w:rsidRPr="00371E7C">
        <w:rPr>
          <w:b/>
          <w:sz w:val="21"/>
          <w:szCs w:val="21"/>
        </w:rPr>
        <w:t>Ear Training and Sight Singing</w:t>
      </w:r>
    </w:p>
    <w:p w14:paraId="2D94A7FB" w14:textId="77777777" w:rsidR="001A634B" w:rsidRPr="00371E7C" w:rsidRDefault="001A634B" w:rsidP="001A634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71E7C">
        <w:rPr>
          <w:sz w:val="21"/>
          <w:szCs w:val="21"/>
        </w:rPr>
        <w:t>Pitch Matching</w:t>
      </w:r>
    </w:p>
    <w:p w14:paraId="3AFD1A88" w14:textId="77777777" w:rsidR="001A634B" w:rsidRPr="00371E7C" w:rsidRDefault="001A634B" w:rsidP="001A634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71E7C">
        <w:rPr>
          <w:sz w:val="21"/>
          <w:szCs w:val="21"/>
        </w:rPr>
        <w:t>Recognition aural and visual examples of scales</w:t>
      </w:r>
    </w:p>
    <w:p w14:paraId="1AEF9EC9" w14:textId="77777777" w:rsidR="001A634B" w:rsidRPr="00371E7C" w:rsidRDefault="001A634B" w:rsidP="001A634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71E7C">
        <w:rPr>
          <w:sz w:val="21"/>
          <w:szCs w:val="21"/>
        </w:rPr>
        <w:t>Major</w:t>
      </w:r>
    </w:p>
    <w:p w14:paraId="75AB5484" w14:textId="77777777" w:rsidR="001A634B" w:rsidRPr="00371E7C" w:rsidRDefault="001A634B" w:rsidP="001A634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71E7C">
        <w:rPr>
          <w:sz w:val="21"/>
          <w:szCs w:val="21"/>
        </w:rPr>
        <w:t>Minor</w:t>
      </w:r>
    </w:p>
    <w:p w14:paraId="48D64171" w14:textId="77777777" w:rsidR="001A634B" w:rsidRPr="00371E7C" w:rsidRDefault="001A634B" w:rsidP="001A634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71E7C">
        <w:rPr>
          <w:sz w:val="21"/>
          <w:szCs w:val="21"/>
        </w:rPr>
        <w:t>Chromatic</w:t>
      </w:r>
    </w:p>
    <w:p w14:paraId="5E995EB2" w14:textId="77777777" w:rsidR="001A634B" w:rsidRPr="00371E7C" w:rsidRDefault="001A634B" w:rsidP="001A634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71E7C">
        <w:rPr>
          <w:sz w:val="21"/>
          <w:szCs w:val="21"/>
        </w:rPr>
        <w:t>Sing at sight ascending/descending intervals: Mm3, P4, P5, Octave</w:t>
      </w:r>
    </w:p>
    <w:p w14:paraId="3CD2B9EA" w14:textId="77777777" w:rsidR="001A634B" w:rsidRPr="00371E7C" w:rsidRDefault="001A634B" w:rsidP="001A634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71E7C">
        <w:rPr>
          <w:sz w:val="21"/>
          <w:szCs w:val="21"/>
        </w:rPr>
        <w:t>Identify key signatures</w:t>
      </w:r>
    </w:p>
    <w:p w14:paraId="7B332B62" w14:textId="77777777" w:rsidR="001A634B" w:rsidRPr="001D7DAB" w:rsidRDefault="001A634B" w:rsidP="001A634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71E7C">
        <w:rPr>
          <w:sz w:val="21"/>
          <w:szCs w:val="21"/>
        </w:rPr>
        <w:t>Identify time signatures</w:t>
      </w:r>
    </w:p>
    <w:p w14:paraId="75144596" w14:textId="77777777" w:rsidR="001A634B" w:rsidRPr="00371E7C" w:rsidRDefault="001A634B" w:rsidP="001A634B">
      <w:pPr>
        <w:rPr>
          <w:sz w:val="21"/>
          <w:szCs w:val="21"/>
        </w:rPr>
      </w:pPr>
      <w:r w:rsidRPr="00371E7C">
        <w:rPr>
          <w:sz w:val="21"/>
          <w:szCs w:val="21"/>
        </w:rPr>
        <w:t>III.</w:t>
      </w:r>
      <w:r w:rsidRPr="00371E7C">
        <w:rPr>
          <w:sz w:val="21"/>
          <w:szCs w:val="21"/>
        </w:rPr>
        <w:tab/>
      </w:r>
      <w:r w:rsidRPr="00371E7C">
        <w:rPr>
          <w:b/>
          <w:sz w:val="21"/>
          <w:szCs w:val="21"/>
        </w:rPr>
        <w:t>Interpretive Skills</w:t>
      </w:r>
    </w:p>
    <w:p w14:paraId="25BE766B" w14:textId="77777777" w:rsidR="001A634B" w:rsidRPr="00371E7C" w:rsidRDefault="001A634B" w:rsidP="001A634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71E7C">
        <w:rPr>
          <w:sz w:val="21"/>
          <w:szCs w:val="21"/>
        </w:rPr>
        <w:t>Expressive singing</w:t>
      </w:r>
    </w:p>
    <w:p w14:paraId="16D1A224" w14:textId="77777777" w:rsidR="001A634B" w:rsidRPr="00371E7C" w:rsidRDefault="001A634B" w:rsidP="001A634B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371E7C">
        <w:rPr>
          <w:sz w:val="21"/>
          <w:szCs w:val="21"/>
        </w:rPr>
        <w:t>Dynamics</w:t>
      </w:r>
    </w:p>
    <w:p w14:paraId="03460C8F" w14:textId="77777777" w:rsidR="001A634B" w:rsidRPr="00371E7C" w:rsidRDefault="001A634B" w:rsidP="001A634B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371E7C">
        <w:rPr>
          <w:sz w:val="21"/>
          <w:szCs w:val="21"/>
        </w:rPr>
        <w:t>Articulation</w:t>
      </w:r>
    </w:p>
    <w:p w14:paraId="315C7662" w14:textId="77777777" w:rsidR="001A634B" w:rsidRPr="001D7DAB" w:rsidRDefault="001A634B" w:rsidP="001A634B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371E7C">
        <w:rPr>
          <w:sz w:val="21"/>
          <w:szCs w:val="21"/>
        </w:rPr>
        <w:t>Phrasing</w:t>
      </w:r>
    </w:p>
    <w:p w14:paraId="43365C6E" w14:textId="77777777" w:rsidR="001A634B" w:rsidRPr="00371E7C" w:rsidRDefault="001A634B" w:rsidP="001A634B">
      <w:pPr>
        <w:rPr>
          <w:b/>
          <w:sz w:val="21"/>
          <w:szCs w:val="21"/>
        </w:rPr>
      </w:pPr>
      <w:r w:rsidRPr="00371E7C">
        <w:rPr>
          <w:sz w:val="21"/>
          <w:szCs w:val="21"/>
        </w:rPr>
        <w:t>IV.</w:t>
      </w:r>
      <w:r w:rsidRPr="00371E7C">
        <w:rPr>
          <w:sz w:val="21"/>
          <w:szCs w:val="21"/>
        </w:rPr>
        <w:tab/>
      </w:r>
      <w:r w:rsidRPr="00371E7C">
        <w:rPr>
          <w:b/>
          <w:sz w:val="21"/>
          <w:szCs w:val="21"/>
        </w:rPr>
        <w:t>Ensemble Skills</w:t>
      </w:r>
    </w:p>
    <w:p w14:paraId="1784B5BD" w14:textId="77777777" w:rsidR="001A634B" w:rsidRPr="00371E7C" w:rsidRDefault="001A634B" w:rsidP="001A634B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71E7C">
        <w:rPr>
          <w:sz w:val="21"/>
          <w:szCs w:val="21"/>
        </w:rPr>
        <w:t>Part Singing (Soprano, Alto, Baritone)</w:t>
      </w:r>
    </w:p>
    <w:p w14:paraId="593CDBF7" w14:textId="77777777" w:rsidR="001A634B" w:rsidRPr="00371E7C" w:rsidRDefault="001A634B" w:rsidP="001A634B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71E7C">
        <w:rPr>
          <w:sz w:val="21"/>
          <w:szCs w:val="21"/>
        </w:rPr>
        <w:t>Demonstrate good habits and self-discipline</w:t>
      </w:r>
    </w:p>
    <w:p w14:paraId="0ECF7770" w14:textId="77777777" w:rsidR="001A634B" w:rsidRPr="00371E7C" w:rsidRDefault="001A634B" w:rsidP="001A634B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71E7C">
        <w:rPr>
          <w:sz w:val="21"/>
          <w:szCs w:val="21"/>
        </w:rPr>
        <w:t>Participate in Choral Performances as an extension of classroom work</w:t>
      </w:r>
    </w:p>
    <w:p w14:paraId="4825BBF5" w14:textId="77777777" w:rsidR="001A634B" w:rsidRPr="00371E7C" w:rsidRDefault="001A634B" w:rsidP="001A634B">
      <w:pPr>
        <w:rPr>
          <w:sz w:val="21"/>
          <w:szCs w:val="21"/>
        </w:rPr>
      </w:pPr>
    </w:p>
    <w:p w14:paraId="6AA88FA7" w14:textId="77777777" w:rsidR="001A634B" w:rsidRPr="00371E7C" w:rsidRDefault="001A634B" w:rsidP="001A634B">
      <w:pPr>
        <w:rPr>
          <w:b/>
          <w:sz w:val="21"/>
          <w:szCs w:val="21"/>
        </w:rPr>
      </w:pPr>
      <w:r w:rsidRPr="00371E7C">
        <w:rPr>
          <w:b/>
          <w:sz w:val="21"/>
          <w:szCs w:val="21"/>
        </w:rPr>
        <w:t>Rehearsal Etiquette - %50</w:t>
      </w:r>
    </w:p>
    <w:p w14:paraId="5F9BD7DA" w14:textId="77777777" w:rsidR="001A634B" w:rsidRPr="00371E7C" w:rsidRDefault="001A634B" w:rsidP="001A634B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 w:rsidRPr="00371E7C">
        <w:rPr>
          <w:b/>
          <w:sz w:val="21"/>
          <w:szCs w:val="21"/>
        </w:rPr>
        <w:t>Participation in rehearsal techniques including warm-up exercises, music reading and class discussions – 25%</w:t>
      </w:r>
    </w:p>
    <w:p w14:paraId="78B4AC65" w14:textId="77777777" w:rsidR="001A634B" w:rsidRPr="00371E7C" w:rsidRDefault="001A634B" w:rsidP="001A634B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 w:rsidRPr="00371E7C">
        <w:rPr>
          <w:b/>
          <w:sz w:val="21"/>
          <w:szCs w:val="21"/>
        </w:rPr>
        <w:t>Constructive use of time – 5%</w:t>
      </w:r>
    </w:p>
    <w:p w14:paraId="4646959A" w14:textId="77777777" w:rsidR="001A634B" w:rsidRPr="00371E7C" w:rsidRDefault="001A634B" w:rsidP="001A634B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 w:rsidRPr="00371E7C">
        <w:rPr>
          <w:b/>
          <w:sz w:val="21"/>
          <w:szCs w:val="21"/>
        </w:rPr>
        <w:t>Posture – 10%</w:t>
      </w:r>
    </w:p>
    <w:p w14:paraId="1CE618FA" w14:textId="77777777" w:rsidR="001A634B" w:rsidRPr="00371E7C" w:rsidRDefault="001A634B" w:rsidP="001A634B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 w:rsidRPr="00371E7C">
        <w:rPr>
          <w:b/>
          <w:sz w:val="21"/>
          <w:szCs w:val="21"/>
        </w:rPr>
        <w:t>Breathe Support – 10%</w:t>
      </w:r>
    </w:p>
    <w:p w14:paraId="4258F51A" w14:textId="77777777" w:rsidR="001A634B" w:rsidRPr="00371E7C" w:rsidRDefault="001A634B" w:rsidP="001A634B">
      <w:pPr>
        <w:rPr>
          <w:b/>
          <w:sz w:val="21"/>
          <w:szCs w:val="21"/>
        </w:rPr>
      </w:pPr>
    </w:p>
    <w:p w14:paraId="69BFCED1" w14:textId="77777777" w:rsidR="001A634B" w:rsidRPr="00371E7C" w:rsidRDefault="001A634B" w:rsidP="001A634B">
      <w:pPr>
        <w:rPr>
          <w:b/>
          <w:sz w:val="21"/>
          <w:szCs w:val="21"/>
        </w:rPr>
      </w:pPr>
      <w:r w:rsidRPr="00371E7C">
        <w:rPr>
          <w:b/>
          <w:sz w:val="21"/>
          <w:szCs w:val="21"/>
        </w:rPr>
        <w:t>Performance Assessments – 50%</w:t>
      </w:r>
    </w:p>
    <w:p w14:paraId="7E6E2919" w14:textId="77777777" w:rsidR="001A634B" w:rsidRPr="00371E7C" w:rsidRDefault="00371E7C" w:rsidP="00371E7C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371E7C">
        <w:rPr>
          <w:b/>
          <w:sz w:val="21"/>
          <w:szCs w:val="21"/>
        </w:rPr>
        <w:t>Concerts, Theory Assignments, Sight-Reading Assessments, Scale Assessments, etc. – 25%</w:t>
      </w:r>
    </w:p>
    <w:p w14:paraId="632BA9FA" w14:textId="77777777" w:rsidR="00371E7C" w:rsidRPr="00371E7C" w:rsidRDefault="00371E7C" w:rsidP="00371E7C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371E7C">
        <w:rPr>
          <w:b/>
          <w:sz w:val="21"/>
          <w:szCs w:val="21"/>
        </w:rPr>
        <w:t>Demonstrate knowledge through verbal communication and written worksheets – 10%</w:t>
      </w:r>
    </w:p>
    <w:p w14:paraId="1D24CC71" w14:textId="77777777" w:rsidR="00371E7C" w:rsidRPr="00371E7C" w:rsidRDefault="00371E7C" w:rsidP="00371E7C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371E7C">
        <w:rPr>
          <w:b/>
          <w:sz w:val="21"/>
          <w:szCs w:val="21"/>
        </w:rPr>
        <w:t>Quizzes/Tests – 10%</w:t>
      </w:r>
    </w:p>
    <w:p w14:paraId="27C3BEC1" w14:textId="77777777" w:rsidR="00371E7C" w:rsidRPr="00371E7C" w:rsidRDefault="00371E7C" w:rsidP="00371E7C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371E7C">
        <w:rPr>
          <w:b/>
          <w:sz w:val="21"/>
          <w:szCs w:val="21"/>
        </w:rPr>
        <w:t>Being prepared for class (agenda, folder, pencil, paper, etc.) – 5%</w:t>
      </w:r>
    </w:p>
    <w:p w14:paraId="1B79B254" w14:textId="77777777" w:rsidR="00371E7C" w:rsidRPr="00371E7C" w:rsidRDefault="00371E7C" w:rsidP="00371E7C">
      <w:pPr>
        <w:rPr>
          <w:b/>
          <w:sz w:val="21"/>
          <w:szCs w:val="21"/>
        </w:rPr>
      </w:pPr>
    </w:p>
    <w:p w14:paraId="26BB0D8B" w14:textId="77777777" w:rsidR="00371E7C" w:rsidRPr="00371E7C" w:rsidRDefault="00371E7C" w:rsidP="00371E7C">
      <w:pPr>
        <w:rPr>
          <w:b/>
          <w:sz w:val="21"/>
          <w:szCs w:val="21"/>
        </w:rPr>
      </w:pPr>
      <w:r w:rsidRPr="00371E7C">
        <w:rPr>
          <w:b/>
          <w:sz w:val="21"/>
          <w:szCs w:val="21"/>
        </w:rPr>
        <w:t>Progress Reports: 9/5; 11/16; 2/12; 4/30</w:t>
      </w:r>
    </w:p>
    <w:p w14:paraId="71035CD8" w14:textId="77777777" w:rsidR="00371E7C" w:rsidRPr="00371E7C" w:rsidRDefault="00371E7C" w:rsidP="00371E7C">
      <w:pPr>
        <w:rPr>
          <w:b/>
          <w:sz w:val="21"/>
          <w:szCs w:val="21"/>
        </w:rPr>
      </w:pPr>
      <w:r w:rsidRPr="00371E7C">
        <w:rPr>
          <w:b/>
          <w:sz w:val="21"/>
          <w:szCs w:val="21"/>
        </w:rPr>
        <w:t>Report Cards: 10/15; 1/11; 3/22; 5/29</w:t>
      </w:r>
    </w:p>
    <w:p w14:paraId="290DB205" w14:textId="77777777" w:rsidR="00371E7C" w:rsidRPr="00371E7C" w:rsidRDefault="00371E7C" w:rsidP="00371E7C">
      <w:pPr>
        <w:rPr>
          <w:b/>
          <w:sz w:val="21"/>
          <w:szCs w:val="21"/>
        </w:rPr>
      </w:pPr>
    </w:p>
    <w:p w14:paraId="0D7344DC" w14:textId="77777777" w:rsidR="00371E7C" w:rsidRPr="00371E7C" w:rsidRDefault="00371E7C" w:rsidP="00371E7C">
      <w:pPr>
        <w:rPr>
          <w:b/>
          <w:sz w:val="21"/>
          <w:szCs w:val="21"/>
        </w:rPr>
      </w:pPr>
      <w:r w:rsidRPr="00371E7C">
        <w:rPr>
          <w:b/>
          <w:sz w:val="21"/>
          <w:szCs w:val="21"/>
        </w:rPr>
        <w:t>*This syllabus is subject to change.</w:t>
      </w:r>
    </w:p>
    <w:p w14:paraId="1A2553A3" w14:textId="77777777" w:rsidR="00371E7C" w:rsidRPr="00371E7C" w:rsidRDefault="00371E7C" w:rsidP="00371E7C">
      <w:pPr>
        <w:rPr>
          <w:b/>
          <w:sz w:val="21"/>
          <w:szCs w:val="21"/>
        </w:rPr>
      </w:pPr>
    </w:p>
    <w:p w14:paraId="25065208" w14:textId="77777777" w:rsidR="00371E7C" w:rsidRPr="00371E7C" w:rsidRDefault="00371E7C" w:rsidP="00371E7C">
      <w:pPr>
        <w:rPr>
          <w:b/>
          <w:sz w:val="21"/>
          <w:szCs w:val="21"/>
        </w:rPr>
      </w:pPr>
      <w:r w:rsidRPr="00371E7C">
        <w:rPr>
          <w:b/>
          <w:sz w:val="21"/>
          <w:szCs w:val="21"/>
        </w:rPr>
        <w:t>Parent Signature: _______________________________________________________________</w:t>
      </w:r>
    </w:p>
    <w:p w14:paraId="7E85D11F" w14:textId="77777777" w:rsidR="00371E7C" w:rsidRPr="00371E7C" w:rsidRDefault="00371E7C" w:rsidP="00371E7C">
      <w:pPr>
        <w:rPr>
          <w:b/>
          <w:sz w:val="21"/>
          <w:szCs w:val="21"/>
        </w:rPr>
      </w:pPr>
    </w:p>
    <w:p w14:paraId="6EB498C1" w14:textId="77777777" w:rsidR="001A634B" w:rsidRPr="001D7DAB" w:rsidRDefault="00371E7C" w:rsidP="001A634B">
      <w:pPr>
        <w:rPr>
          <w:b/>
          <w:sz w:val="21"/>
          <w:szCs w:val="21"/>
        </w:rPr>
      </w:pPr>
      <w:r w:rsidRPr="00371E7C">
        <w:rPr>
          <w:b/>
          <w:sz w:val="21"/>
          <w:szCs w:val="21"/>
        </w:rPr>
        <w:t>Student Signature: ______________________________________________________________</w:t>
      </w:r>
      <w:bookmarkStart w:id="0" w:name="_GoBack"/>
      <w:bookmarkEnd w:id="0"/>
    </w:p>
    <w:sectPr w:rsidR="001A634B" w:rsidRPr="001D7DAB" w:rsidSect="00395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46080"/>
    <w:multiLevelType w:val="hybridMultilevel"/>
    <w:tmpl w:val="7494C8E0"/>
    <w:lvl w:ilvl="0" w:tplc="34143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35350"/>
    <w:multiLevelType w:val="hybridMultilevel"/>
    <w:tmpl w:val="3E3868AC"/>
    <w:lvl w:ilvl="0" w:tplc="980CAAE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410554"/>
    <w:multiLevelType w:val="hybridMultilevel"/>
    <w:tmpl w:val="0D8AB8A2"/>
    <w:lvl w:ilvl="0" w:tplc="DF94D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F41808"/>
    <w:multiLevelType w:val="hybridMultilevel"/>
    <w:tmpl w:val="2EA4CA6A"/>
    <w:lvl w:ilvl="0" w:tplc="9F225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64848AE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36CA7"/>
    <w:multiLevelType w:val="hybridMultilevel"/>
    <w:tmpl w:val="EC82F6D8"/>
    <w:lvl w:ilvl="0" w:tplc="882EA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4B"/>
    <w:rsid w:val="001A634B"/>
    <w:rsid w:val="001D7DAB"/>
    <w:rsid w:val="0021272A"/>
    <w:rsid w:val="00371E7C"/>
    <w:rsid w:val="00395584"/>
    <w:rsid w:val="00805901"/>
    <w:rsid w:val="00D4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1BD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3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bin.mcdaniel@cobbk12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2018-07-31T20:48:00Z</cp:lastPrinted>
  <dcterms:created xsi:type="dcterms:W3CDTF">2018-07-31T20:26:00Z</dcterms:created>
  <dcterms:modified xsi:type="dcterms:W3CDTF">2018-07-31T20:48:00Z</dcterms:modified>
</cp:coreProperties>
</file>